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pStyle w:val="1"/>
              <w:shd w:val="clear" w:color="auto" w:fill="DEDDC1"/>
              <w:rPr>
                <w:rFonts w:ascii="Tahoma" w:hAnsi="Tahoma" w:cs="Tahoma"/>
                <w:color w:val="043469"/>
                <w:sz w:val="14"/>
                <w:szCs w:val="14"/>
              </w:rPr>
            </w:pPr>
            <w:proofErr w:type="gramStart"/>
            <w:r w:rsidRPr="00A87E73">
              <w:rPr>
                <w:rFonts w:ascii="Verdana" w:hAnsi="Verdana"/>
                <w:color w:val="060200"/>
                <w:sz w:val="10"/>
              </w:rPr>
              <w:t>C</w:t>
            </w:r>
            <w:proofErr w:type="gramEnd"/>
            <w:r w:rsidRPr="00A87E73">
              <w:rPr>
                <w:rFonts w:ascii="Verdana" w:hAnsi="Verdana"/>
                <w:color w:val="060200"/>
                <w:sz w:val="10"/>
              </w:rPr>
              <w:t>МЕТА</w:t>
            </w:r>
            <w:r w:rsidRPr="00A87E73">
              <w:rPr>
                <w:rFonts w:ascii="Verdana" w:hAnsi="Verdana"/>
                <w:b w:val="0"/>
                <w:bCs w:val="0"/>
                <w:color w:val="060200"/>
                <w:sz w:val="10"/>
              </w:rPr>
              <w:t xml:space="preserve"> </w:t>
            </w:r>
            <w:r w:rsidRPr="00A87E73">
              <w:rPr>
                <w:rFonts w:ascii="Tahoma" w:hAnsi="Tahoma" w:cs="Tahoma"/>
                <w:color w:val="043469"/>
                <w:sz w:val="14"/>
                <w:szCs w:val="14"/>
              </w:rPr>
              <w:t>Смета 20 Эконом (с кессоном)</w:t>
            </w:r>
          </w:p>
          <w:p w:rsidR="00A87E73" w:rsidRPr="00A87E73" w:rsidRDefault="00A87E73" w:rsidP="00A87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на обустройство скважины Эконом с кессоном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Водопотребление - до 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Belamos</w:t>
            </w:r>
            <w:proofErr w:type="spellEnd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TF3-60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</w:t>
            </w:r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давление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960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 w:rsidR="003A1030" w:rsidRP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10 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="003A1030" w:rsidRP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F9705C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F84DCB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F9705C" w:rsidRDefault="00F9705C" w:rsidP="00F9705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9705C" w:rsidRPr="00A87E73" w:rsidRDefault="00F9705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705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труба для к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абельного канала в траншее ПНД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Фитинги и запорная арматура комплект (эконом), </w:t>
            </w:r>
            <w:proofErr w:type="spell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3A1030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9705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3A1030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</w:t>
            </w:r>
            <w:r w:rsidR="003A1030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 насосу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</w:t>
            </w:r>
            <w:r w:rsidR="00F9705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для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скважины d133мм 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пластиковый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54540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60 см, шт.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фундамента до 90 см, шт.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C81A05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(обвязка в кессоне)</w:t>
            </w:r>
            <w:r w:rsidR="00C81A05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697E69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</w:t>
            </w:r>
            <w:r w:rsidR="00697E69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F063EC" w:rsidRPr="00A87E73" w:rsidTr="00F063EC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697E69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A87E73"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скажинного</w:t>
            </w:r>
            <w:proofErr w:type="spellEnd"/>
            <w:r w:rsidR="002A0C58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F063E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</w:t>
            </w:r>
            <w:r w:rsidR="00F063E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502F3D" w:rsidP="002A0C58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26650</w:t>
            </w:r>
          </w:p>
        </w:tc>
      </w:tr>
      <w:tr w:rsidR="00F063EC" w:rsidRPr="00A87E73" w:rsidTr="00F063EC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Pr="00A87E73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4</w:t>
            </w:r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0 км от МКАД), </w:t>
            </w:r>
            <w:proofErr w:type="spellStart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 w:rsidRPr="00BB0EC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F063EC" w:rsidRDefault="00F063EC" w:rsidP="00A87E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A87E73" w:rsidRPr="00A87E73" w:rsidTr="00A87E7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A87E73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 w:rsidRPr="00A87E7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A87E73" w:rsidRPr="00A87E73" w:rsidRDefault="00502F3D" w:rsidP="00A87E7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81190</w:t>
            </w:r>
          </w:p>
        </w:tc>
      </w:tr>
    </w:tbl>
    <w:p w:rsidR="00B55D50" w:rsidRDefault="00B55D50"/>
    <w:p w:rsidR="00F063EC" w:rsidRDefault="00F063EC"/>
    <w:sectPr w:rsidR="00F063EC" w:rsidSect="00B5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87E73"/>
    <w:rsid w:val="00212608"/>
    <w:rsid w:val="002A0C58"/>
    <w:rsid w:val="003A1030"/>
    <w:rsid w:val="00502F3D"/>
    <w:rsid w:val="00697E69"/>
    <w:rsid w:val="00A87E73"/>
    <w:rsid w:val="00AA785F"/>
    <w:rsid w:val="00B55D50"/>
    <w:rsid w:val="00C81A05"/>
    <w:rsid w:val="00F063EC"/>
    <w:rsid w:val="00F9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50"/>
  </w:style>
  <w:style w:type="paragraph" w:styleId="1">
    <w:name w:val="heading 1"/>
    <w:basedOn w:val="a"/>
    <w:link w:val="10"/>
    <w:uiPriority w:val="9"/>
    <w:qFormat/>
    <w:rsid w:val="00A87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AA78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3</cp:revision>
  <cp:lastPrinted>2016-11-15T10:24:00Z</cp:lastPrinted>
  <dcterms:created xsi:type="dcterms:W3CDTF">2016-11-10T19:29:00Z</dcterms:created>
  <dcterms:modified xsi:type="dcterms:W3CDTF">2016-11-15T11:46:00Z</dcterms:modified>
</cp:coreProperties>
</file>